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DB08A2" w14:textId="39B75640" w:rsidR="009F2BDD" w:rsidRP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 xml:space="preserve">ПРИЛОЖЕНИЕ </w:t>
      </w:r>
      <w:r w:rsidR="008D3764">
        <w:rPr>
          <w:color w:val="000000"/>
          <w:sz w:val="24"/>
          <w:szCs w:val="24"/>
        </w:rPr>
        <w:t>4</w:t>
      </w:r>
    </w:p>
    <w:p w14:paraId="2CA280D9" w14:textId="77777777" w:rsid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к приказу министерства сельского хозяйства</w:t>
      </w:r>
    </w:p>
    <w:p w14:paraId="1B6FA7BF" w14:textId="7135CD0F" w:rsid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и продовольственных ресурсов</w:t>
      </w:r>
    </w:p>
    <w:p w14:paraId="558A4495" w14:textId="5344F2F9" w:rsidR="009F2BDD" w:rsidRP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Нижегородской области</w:t>
      </w:r>
    </w:p>
    <w:p w14:paraId="6A1D9C9F" w14:textId="7A0906C6" w:rsidR="007F5DC2" w:rsidRDefault="007F5DC2" w:rsidP="007F5DC2">
      <w:pPr>
        <w:spacing w:line="36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="00E20034">
        <w:rPr>
          <w:color w:val="000000"/>
          <w:sz w:val="24"/>
          <w:szCs w:val="24"/>
        </w:rPr>
        <w:t xml:space="preserve">от </w:t>
      </w:r>
      <w:r w:rsidR="001D3141">
        <w:rPr>
          <w:color w:val="000000"/>
          <w:sz w:val="24"/>
          <w:szCs w:val="24"/>
        </w:rPr>
        <w:t>______________</w:t>
      </w:r>
      <w:r w:rsidRPr="007F5DC2">
        <w:rPr>
          <w:color w:val="000000"/>
          <w:sz w:val="24"/>
          <w:szCs w:val="24"/>
        </w:rPr>
        <w:t xml:space="preserve"> № </w:t>
      </w:r>
      <w:r w:rsidR="001D3141">
        <w:rPr>
          <w:color w:val="000000"/>
          <w:sz w:val="24"/>
          <w:szCs w:val="24"/>
        </w:rPr>
        <w:t>______</w:t>
      </w:r>
    </w:p>
    <w:p w14:paraId="4E6CB6C4" w14:textId="0522F665" w:rsidR="009F2BDD" w:rsidRPr="00C01C09" w:rsidRDefault="009F2BDD" w:rsidP="007F5DC2">
      <w:pPr>
        <w:spacing w:line="360" w:lineRule="auto"/>
        <w:jc w:val="right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Ф</w:t>
      </w:r>
      <w:r w:rsidR="008D3764">
        <w:rPr>
          <w:color w:val="000000"/>
          <w:sz w:val="24"/>
          <w:szCs w:val="24"/>
        </w:rPr>
        <w:t>ОРМА</w:t>
      </w:r>
    </w:p>
    <w:p w14:paraId="22468D0E" w14:textId="26671993" w:rsidR="009F2BDD" w:rsidRPr="00C01C09" w:rsidRDefault="009F2BDD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  <w:r w:rsidRPr="00C01C09">
        <w:rPr>
          <w:rFonts w:ascii="Times New Roman" w:hAnsi="Times New Roman" w:cs="Times New Roman"/>
          <w:sz w:val="24"/>
          <w:szCs w:val="24"/>
        </w:rPr>
        <w:t>РАСЧЕТ СУБСИДИИ</w:t>
      </w:r>
    </w:p>
    <w:bookmarkEnd w:id="0"/>
    <w:p w14:paraId="605A5090" w14:textId="54F91227" w:rsidR="003B5F3B" w:rsidRPr="003B5F3B" w:rsidRDefault="003B5F3B" w:rsidP="003B5F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B5F3B">
        <w:rPr>
          <w:rFonts w:ascii="Times New Roman" w:hAnsi="Times New Roman" w:cs="Times New Roman"/>
          <w:sz w:val="24"/>
          <w:szCs w:val="24"/>
        </w:rPr>
        <w:t>на возмещение части затрат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5F3B">
        <w:rPr>
          <w:rFonts w:ascii="Times New Roman" w:hAnsi="Times New Roman" w:cs="Times New Roman"/>
          <w:sz w:val="24"/>
          <w:szCs w:val="24"/>
        </w:rPr>
        <w:t>на строительство животноводческих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5F3B">
        <w:rPr>
          <w:rFonts w:ascii="Times New Roman" w:hAnsi="Times New Roman" w:cs="Times New Roman"/>
          <w:sz w:val="24"/>
          <w:szCs w:val="24"/>
        </w:rPr>
        <w:t>объектов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5F3B">
        <w:rPr>
          <w:rFonts w:ascii="Times New Roman" w:hAnsi="Times New Roman" w:cs="Times New Roman"/>
          <w:sz w:val="24"/>
          <w:szCs w:val="24"/>
        </w:rPr>
        <w:t xml:space="preserve">для содержания </w:t>
      </w:r>
      <w:r w:rsidR="008D3764">
        <w:rPr>
          <w:rFonts w:ascii="Times New Roman" w:hAnsi="Times New Roman" w:cs="Times New Roman"/>
          <w:sz w:val="24"/>
          <w:szCs w:val="24"/>
        </w:rPr>
        <w:t xml:space="preserve">дойного стада, </w:t>
      </w:r>
      <w:r w:rsidR="008D3764" w:rsidRPr="003B5F3B">
        <w:rPr>
          <w:rFonts w:ascii="Times New Roman" w:hAnsi="Times New Roman" w:cs="Times New Roman"/>
          <w:sz w:val="24"/>
          <w:szCs w:val="24"/>
        </w:rPr>
        <w:t>введенных</w:t>
      </w:r>
      <w:r w:rsidR="008D3764">
        <w:rPr>
          <w:rFonts w:ascii="Times New Roman" w:hAnsi="Times New Roman" w:cs="Times New Roman"/>
          <w:sz w:val="24"/>
          <w:szCs w:val="24"/>
        </w:rPr>
        <w:t xml:space="preserve"> </w:t>
      </w:r>
      <w:r w:rsidR="008D3764" w:rsidRPr="003B5F3B">
        <w:rPr>
          <w:rFonts w:ascii="Times New Roman" w:hAnsi="Times New Roman" w:cs="Times New Roman"/>
          <w:sz w:val="24"/>
          <w:szCs w:val="24"/>
        </w:rPr>
        <w:t>в эксплуатацию</w:t>
      </w:r>
    </w:p>
    <w:p w14:paraId="1E29A143" w14:textId="78F51C09" w:rsidR="009F2BDD" w:rsidRPr="00C01C09" w:rsidRDefault="009F2BDD" w:rsidP="003B5F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6A7C77" w:rsidRPr="00C01C09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C01C09">
        <w:rPr>
          <w:rFonts w:ascii="Times New Roman" w:hAnsi="Times New Roman" w:cs="Times New Roman"/>
          <w:sz w:val="24"/>
          <w:szCs w:val="24"/>
        </w:rPr>
        <w:t>_______</w:t>
      </w:r>
    </w:p>
    <w:p w14:paraId="6016E6E9" w14:textId="3FD9DD7A" w:rsidR="009F2BDD" w:rsidRDefault="009F2BDD" w:rsidP="009F2BD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(</w:t>
      </w:r>
      <w:r w:rsidRPr="00C01C09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</w:t>
      </w:r>
      <w:r w:rsidR="006A7C77" w:rsidRPr="00C01C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01C09">
        <w:rPr>
          <w:rFonts w:ascii="Times New Roman" w:hAnsi="Times New Roman" w:cs="Times New Roman"/>
          <w:i/>
          <w:sz w:val="24"/>
          <w:szCs w:val="24"/>
        </w:rPr>
        <w:t>Нижегородской области)</w:t>
      </w: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2"/>
      </w:tblGrid>
      <w:tr w:rsidR="00A430B6" w:rsidRPr="003F7CF8" w14:paraId="5C2ACC76" w14:textId="77777777" w:rsidTr="003F7CF8"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4567" w:type="dxa"/>
              <w:tblLayout w:type="fixed"/>
              <w:tblCellMar>
                <w:top w:w="57" w:type="dxa"/>
                <w:left w:w="62" w:type="dxa"/>
                <w:bottom w:w="57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1527"/>
              <w:gridCol w:w="878"/>
              <w:gridCol w:w="879"/>
              <w:gridCol w:w="1076"/>
              <w:gridCol w:w="682"/>
              <w:gridCol w:w="1162"/>
              <w:gridCol w:w="1247"/>
              <w:gridCol w:w="1247"/>
              <w:gridCol w:w="1248"/>
              <w:gridCol w:w="1247"/>
              <w:gridCol w:w="1248"/>
              <w:gridCol w:w="2126"/>
            </w:tblGrid>
            <w:tr w:rsidR="00044B85" w:rsidRPr="003F7CF8" w14:paraId="06F2555D" w14:textId="77777777" w:rsidTr="00317B11">
              <w:trPr>
                <w:cantSplit/>
                <w:trHeight w:val="3122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6456AEF1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Наименование получателя</w:t>
                  </w:r>
                </w:p>
              </w:tc>
              <w:tc>
                <w:tcPr>
                  <w:tcW w:w="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6C82370E" w14:textId="1EEB8C63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Поголовье дойного стада на 01.01._____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&lt;*&gt;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, голов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5A86F651" w14:textId="7F0558C1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Поголовье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дойного стада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на отчетную дату, голов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6A4605D" w14:textId="6C51F095" w:rsidR="00044B85" w:rsidRPr="003F7CF8" w:rsidRDefault="00044B85" w:rsidP="00317B11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Нормативное у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величение поголовья дойного стада, голов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(гр. 4 = 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6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x 30%)</w:t>
                  </w:r>
                  <w:r w:rsidR="00317B11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317B11" w:rsidRPr="00317B11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&lt;**&gt;</w:t>
                  </w: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5D7D8ABC" w14:textId="77777777" w:rsidR="00044B85" w:rsidRDefault="00044B85" w:rsidP="00044B85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(+/-), голов </w:t>
                  </w:r>
                </w:p>
                <w:p w14:paraId="6B118894" w14:textId="79852872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(гр. 5 = гр. 3 - гр. 2)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4FD1CAC9" w14:textId="6996543C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К</w:t>
                  </w:r>
                  <w:r w:rsidRPr="00044B8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оличеств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о</w:t>
                  </w:r>
                  <w:r w:rsidRPr="00044B8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голов дойного стада, предусмотренно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е</w:t>
                  </w:r>
                  <w:r w:rsidRPr="00044B8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проектной документацией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,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голов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1AB189D5" w14:textId="7F6A50FF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Сметная стоимость строительства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(реконструкции)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, рублей, 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&lt;*</w:t>
                  </w:r>
                  <w:r w:rsidR="00317B11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*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*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&gt;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5A77422D" w14:textId="2CB231DC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Сумма затрат согла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сно формам КС-2 и КС-3, рублей 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&lt;*</w:t>
                  </w:r>
                  <w:r w:rsidR="00317B11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*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*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&gt;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2C32927D" w14:textId="5D4F0CF1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Ставка с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убсидии, рублей/ското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место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2B2A8C98" w14:textId="01BC2F58" w:rsidR="00044B85" w:rsidRPr="003F7CF8" w:rsidRDefault="00044B85" w:rsidP="00171B7D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Расчетная сумма субсиди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и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, рублей</w:t>
                  </w:r>
                  <w:r w:rsidR="00171B7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(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гр. 10 = гр. </w:t>
                  </w:r>
                  <w:r w:rsidR="00171B7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6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x гр. 9</w:t>
                  </w:r>
                  <w:r w:rsidR="00171B7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1A606C20" w14:textId="53CAFD70" w:rsidR="00044B85" w:rsidRPr="003F7CF8" w:rsidRDefault="00044B85" w:rsidP="00171B7D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Начислено субсидии с начала </w:t>
                  </w:r>
                  <w:r w:rsidR="00171B7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строительства (реконструкции) 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на </w:t>
                  </w:r>
                  <w:r w:rsidR="00171B7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отчетную дату,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рублей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7DD3E918" w14:textId="77777777" w:rsidR="00171B7D" w:rsidRDefault="00044B85" w:rsidP="00171B7D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Размер причитающейся субсидии</w:t>
                  </w:r>
                  <w:r w:rsidR="00171B7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, рублей</w:t>
                  </w:r>
                </w:p>
                <w:p w14:paraId="36638FE1" w14:textId="77777777" w:rsidR="00171B7D" w:rsidRDefault="00171B7D" w:rsidP="00171B7D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proofErr w:type="gramStart"/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(</w:t>
                  </w:r>
                  <w:r w:rsidR="00044B85"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гр. 12 = гр. 10 - гр. 11, при условии, что гр. 8 не менее</w:t>
                  </w:r>
                  <w:proofErr w:type="gramEnd"/>
                </w:p>
                <w:p w14:paraId="0020D75A" w14:textId="62F1A351" w:rsidR="00044B85" w:rsidRPr="003F7CF8" w:rsidRDefault="00044B85" w:rsidP="00171B7D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гр. 10 x 2</w:t>
                  </w:r>
                  <w:r w:rsidR="00171B7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</w:tr>
            <w:tr w:rsidR="00044B85" w:rsidRPr="003F7CF8" w14:paraId="17BFAEAC" w14:textId="77777777" w:rsidTr="00317B11"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19712" w14:textId="45A2444A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D5DEE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93A3C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BC590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6D229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92EEAA" w14:textId="7E47A075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92A81" w14:textId="51BF904C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98D9A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8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7A1D6C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9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76EDC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10</w:t>
                  </w: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F4B15B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11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4DC2F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12</w:t>
                  </w:r>
                </w:p>
              </w:tc>
            </w:tr>
            <w:tr w:rsidR="00044B85" w:rsidRPr="003F7CF8" w14:paraId="48241F17" w14:textId="77777777" w:rsidTr="00317B11"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CCDC8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outlineLvl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8F4E92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C5F381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1B8C1B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AC58B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1F362C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D94841" w14:textId="62DAACAC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0EFE63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1F068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0BAD2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BD9A3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D929C5" w14:textId="77777777" w:rsidR="00044B85" w:rsidRPr="003F7CF8" w:rsidRDefault="00044B85" w:rsidP="00044B8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657F3540" w14:textId="77777777" w:rsidR="00A430B6" w:rsidRPr="003F7CF8" w:rsidRDefault="00A430B6" w:rsidP="00A430B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8D40DF" w:rsidRPr="003F7CF8" w14:paraId="566045DB" w14:textId="77777777" w:rsidTr="008D40DF">
        <w:trPr>
          <w:trHeight w:val="915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22426" w14:textId="1F9E6952" w:rsidR="008D40DF" w:rsidRDefault="008D40DF" w:rsidP="00044B85">
            <w:pPr>
              <w:widowControl w:val="0"/>
              <w:autoSpaceDE w:val="0"/>
              <w:autoSpaceDN w:val="0"/>
              <w:ind w:firstLine="539"/>
              <w:jc w:val="both"/>
              <w:rPr>
                <w:sz w:val="22"/>
              </w:rPr>
            </w:pPr>
            <w:r w:rsidRPr="008D40DF">
              <w:rPr>
                <w:sz w:val="22"/>
              </w:rPr>
              <w:t>&lt;*&gt;</w:t>
            </w:r>
            <w:r>
              <w:rPr>
                <w:sz w:val="22"/>
              </w:rPr>
              <w:t xml:space="preserve"> </w:t>
            </w:r>
            <w:r w:rsidR="00044B85">
              <w:rPr>
                <w:sz w:val="22"/>
              </w:rPr>
              <w:t>Н</w:t>
            </w:r>
            <w:r w:rsidR="00044B85" w:rsidRPr="00044B85">
              <w:rPr>
                <w:sz w:val="22"/>
              </w:rPr>
              <w:t>а 1 января года, в котором принято решение о включении</w:t>
            </w:r>
            <w:r w:rsidR="00044B85">
              <w:rPr>
                <w:sz w:val="22"/>
              </w:rPr>
              <w:t xml:space="preserve"> </w:t>
            </w:r>
            <w:r w:rsidR="00044B85" w:rsidRPr="00044B85">
              <w:rPr>
                <w:sz w:val="22"/>
              </w:rPr>
              <w:t>животноводческ</w:t>
            </w:r>
            <w:r w:rsidR="00044B85">
              <w:rPr>
                <w:sz w:val="22"/>
              </w:rPr>
              <w:t>ого</w:t>
            </w:r>
            <w:r w:rsidR="00044B85" w:rsidRPr="00044B85">
              <w:rPr>
                <w:sz w:val="22"/>
              </w:rPr>
              <w:t xml:space="preserve"> объект</w:t>
            </w:r>
            <w:r w:rsidR="00044B85">
              <w:rPr>
                <w:sz w:val="22"/>
              </w:rPr>
              <w:t>а</w:t>
            </w:r>
            <w:r w:rsidR="00044B85" w:rsidRPr="00044B85">
              <w:rPr>
                <w:sz w:val="22"/>
              </w:rPr>
              <w:t xml:space="preserve"> в Перечень животноводческих объектов,</w:t>
            </w:r>
            <w:r w:rsidR="00044B85">
              <w:rPr>
                <w:sz w:val="22"/>
              </w:rPr>
              <w:t xml:space="preserve"> </w:t>
            </w:r>
            <w:r w:rsidR="00044B85" w:rsidRPr="00044B85">
              <w:rPr>
                <w:sz w:val="22"/>
              </w:rPr>
              <w:t>планируемых к строительству (реконструкции)</w:t>
            </w:r>
            <w:r w:rsidR="00044B85">
              <w:rPr>
                <w:sz w:val="22"/>
              </w:rPr>
              <w:t>.</w:t>
            </w:r>
          </w:p>
          <w:p w14:paraId="1B3B2065" w14:textId="774B4CC3" w:rsidR="00317B11" w:rsidRDefault="00317B11" w:rsidP="00044B85">
            <w:pPr>
              <w:widowControl w:val="0"/>
              <w:autoSpaceDE w:val="0"/>
              <w:autoSpaceDN w:val="0"/>
              <w:ind w:firstLine="539"/>
              <w:jc w:val="both"/>
              <w:rPr>
                <w:sz w:val="22"/>
              </w:rPr>
            </w:pPr>
            <w:r w:rsidRPr="00317B11">
              <w:rPr>
                <w:sz w:val="22"/>
              </w:rPr>
              <w:t>&lt;**&gt;</w:t>
            </w:r>
            <w:r>
              <w:rPr>
                <w:sz w:val="22"/>
              </w:rPr>
              <w:t xml:space="preserve"> В случае строительства животноводческого объекта для содержания дойного стада крупного рогатого скота.</w:t>
            </w:r>
          </w:p>
          <w:p w14:paraId="1E199470" w14:textId="46567F9C" w:rsidR="008D40DF" w:rsidRPr="003F7CF8" w:rsidRDefault="008D40DF" w:rsidP="008D40DF">
            <w:pPr>
              <w:widowControl w:val="0"/>
              <w:autoSpaceDE w:val="0"/>
              <w:autoSpaceDN w:val="0"/>
              <w:ind w:firstLine="53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F2BDD">
              <w:rPr>
                <w:sz w:val="22"/>
              </w:rPr>
              <w:t>&lt;*</w:t>
            </w:r>
            <w:r w:rsidR="00317B11">
              <w:rPr>
                <w:sz w:val="22"/>
              </w:rPr>
              <w:t>*</w:t>
            </w:r>
            <w:r>
              <w:rPr>
                <w:sz w:val="22"/>
              </w:rPr>
              <w:t>*</w:t>
            </w:r>
            <w:r w:rsidRPr="009F2BDD">
              <w:rPr>
                <w:sz w:val="22"/>
              </w:rPr>
              <w:t xml:space="preserve">&gt; Для получателей - плательщиков налога на добавленную стоимость (далее - НДС) -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Pr="003F7CF8">
              <w:rPr>
                <w:rFonts w:eastAsiaTheme="minorHAnsi"/>
                <w:sz w:val="22"/>
                <w:szCs w:val="22"/>
                <w:lang w:eastAsia="en-US"/>
              </w:rPr>
              <w:t>метная стоимость строительства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(реконструкции), (сумма затрат) </w:t>
            </w:r>
            <w:r w:rsidRPr="009F2BDD">
              <w:rPr>
                <w:sz w:val="22"/>
              </w:rPr>
              <w:t xml:space="preserve">без учета НДС, для получателей, </w:t>
            </w:r>
            <w:r w:rsidRPr="008D40DF">
              <w:rPr>
                <w:sz w:val="22"/>
              </w:rPr>
              <w:t xml:space="preserve">использующих право на освобождение от исполнения обязанностей налогоплательщика, связанных с исчислением и уплатой </w:t>
            </w:r>
            <w:r w:rsidRPr="009F2BDD">
              <w:rPr>
                <w:sz w:val="22"/>
              </w:rPr>
              <w:t xml:space="preserve">НДС, - </w:t>
            </w:r>
            <w:r w:rsidRPr="008D40DF">
              <w:rPr>
                <w:sz w:val="22"/>
              </w:rPr>
              <w:t>сметная стоимость строительства (реконструкции)</w:t>
            </w:r>
            <w:r>
              <w:rPr>
                <w:sz w:val="22"/>
              </w:rPr>
              <w:t xml:space="preserve"> (сумма затрат)</w:t>
            </w:r>
            <w:r w:rsidRPr="009F2BDD">
              <w:rPr>
                <w:sz w:val="22"/>
              </w:rPr>
              <w:t>.</w:t>
            </w:r>
          </w:p>
        </w:tc>
      </w:tr>
    </w:tbl>
    <w:p w14:paraId="6B3E107D" w14:textId="77777777" w:rsidR="003F7CF8" w:rsidRPr="00C835E0" w:rsidRDefault="003F7CF8" w:rsidP="003F7CF8">
      <w:pPr>
        <w:widowControl w:val="0"/>
        <w:autoSpaceDE w:val="0"/>
        <w:autoSpaceDN w:val="0"/>
        <w:rPr>
          <w:sz w:val="22"/>
          <w:szCs w:val="22"/>
        </w:rPr>
      </w:pPr>
      <w:r w:rsidRPr="00C835E0">
        <w:rPr>
          <w:sz w:val="22"/>
          <w:szCs w:val="22"/>
        </w:rPr>
        <w:t>Руководитель организации</w:t>
      </w:r>
    </w:p>
    <w:p w14:paraId="470B8372" w14:textId="77777777" w:rsidR="003F7CF8" w:rsidRPr="00C835E0" w:rsidRDefault="003F7CF8" w:rsidP="003F7CF8">
      <w:pPr>
        <w:widowControl w:val="0"/>
        <w:autoSpaceDE w:val="0"/>
        <w:autoSpaceDN w:val="0"/>
        <w:jc w:val="both"/>
        <w:rPr>
          <w:sz w:val="22"/>
          <w:szCs w:val="22"/>
        </w:rPr>
      </w:pPr>
      <w:proofErr w:type="gramStart"/>
      <w:r w:rsidRPr="00C835E0">
        <w:rPr>
          <w:sz w:val="22"/>
          <w:szCs w:val="22"/>
        </w:rPr>
        <w:t>(Глава крестьянского (фермерского) хозяйства,</w:t>
      </w:r>
      <w:proofErr w:type="gramEnd"/>
    </w:p>
    <w:p w14:paraId="1FBE85F5" w14:textId="4113E86E" w:rsidR="003F7CF8" w:rsidRPr="0000662E" w:rsidRDefault="003F7CF8" w:rsidP="003F7CF8">
      <w:pPr>
        <w:widowControl w:val="0"/>
        <w:autoSpaceDE w:val="0"/>
        <w:autoSpaceDN w:val="0"/>
        <w:rPr>
          <w:color w:val="000000"/>
          <w:sz w:val="22"/>
          <w:szCs w:val="22"/>
        </w:rPr>
      </w:pPr>
      <w:r w:rsidRPr="00C835E0">
        <w:rPr>
          <w:sz w:val="22"/>
          <w:szCs w:val="22"/>
        </w:rPr>
        <w:t>индивидуальный предприниматель)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</w:t>
      </w:r>
      <w:r w:rsidRPr="0000662E">
        <w:rPr>
          <w:color w:val="000000"/>
          <w:sz w:val="22"/>
          <w:szCs w:val="22"/>
        </w:rPr>
        <w:t>__________________________________/____________________________</w:t>
      </w:r>
    </w:p>
    <w:p w14:paraId="6B25BDCD" w14:textId="1E279BF6" w:rsidR="003F7CF8" w:rsidRPr="0000662E" w:rsidRDefault="0046208C" w:rsidP="0046208C">
      <w:pPr>
        <w:ind w:left="6372" w:firstLine="708"/>
        <w:jc w:val="both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      </w:t>
      </w:r>
      <w:r w:rsidR="003F7CF8" w:rsidRPr="0000662E">
        <w:rPr>
          <w:i/>
          <w:color w:val="000000"/>
          <w:sz w:val="22"/>
          <w:szCs w:val="22"/>
        </w:rPr>
        <w:t>подпись                                               расшифровка подписи</w:t>
      </w:r>
    </w:p>
    <w:p w14:paraId="11686B9E" w14:textId="179D14F2" w:rsidR="009F2BDD" w:rsidRPr="00A430B6" w:rsidRDefault="003F7CF8" w:rsidP="003F7CF8">
      <w:pPr>
        <w:jc w:val="both"/>
        <w:rPr>
          <w:sz w:val="22"/>
          <w:szCs w:val="22"/>
          <w:lang w:eastAsia="en-US"/>
        </w:rPr>
      </w:pPr>
      <w:r w:rsidRPr="0000662E">
        <w:rPr>
          <w:color w:val="000000"/>
          <w:sz w:val="22"/>
          <w:szCs w:val="22"/>
        </w:rPr>
        <w:t xml:space="preserve">________________ 20__ г.                                                     </w:t>
      </w:r>
      <w:r w:rsidR="008D3764">
        <w:rPr>
          <w:color w:val="000000"/>
          <w:sz w:val="22"/>
          <w:szCs w:val="22"/>
        </w:rPr>
        <w:t xml:space="preserve">              М.П. (при наличии</w:t>
      </w:r>
      <w:bookmarkStart w:id="1" w:name="_GoBack"/>
      <w:bookmarkEnd w:id="1"/>
      <w:r w:rsidRPr="0000662E">
        <w:rPr>
          <w:color w:val="000000"/>
          <w:sz w:val="22"/>
          <w:szCs w:val="22"/>
        </w:rPr>
        <w:t>)</w:t>
      </w:r>
    </w:p>
    <w:sectPr w:rsidR="009F2BDD" w:rsidRPr="00A430B6" w:rsidSect="003F7CF8">
      <w:headerReference w:type="default" r:id="rId8"/>
      <w:type w:val="nextColumn"/>
      <w:pgSz w:w="16838" w:h="11906" w:orient="landscape" w:code="9"/>
      <w:pgMar w:top="709" w:right="850" w:bottom="851" w:left="1276" w:header="709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B702D8" w14:textId="77777777" w:rsidR="006E58AE" w:rsidRDefault="006E58AE" w:rsidP="00343120">
      <w:r>
        <w:separator/>
      </w:r>
    </w:p>
  </w:endnote>
  <w:endnote w:type="continuationSeparator" w:id="0">
    <w:p w14:paraId="1AA645E3" w14:textId="77777777" w:rsidR="006E58AE" w:rsidRDefault="006E58AE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92B55" w14:textId="77777777" w:rsidR="006E58AE" w:rsidRDefault="006E58AE" w:rsidP="00343120">
      <w:r>
        <w:separator/>
      </w:r>
    </w:p>
  </w:footnote>
  <w:footnote w:type="continuationSeparator" w:id="0">
    <w:p w14:paraId="60782A3A" w14:textId="77777777" w:rsidR="006E58AE" w:rsidRDefault="006E58AE" w:rsidP="00343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1272360"/>
      <w:docPartObj>
        <w:docPartGallery w:val="Page Numbers (Top of Page)"/>
        <w:docPartUnique/>
      </w:docPartObj>
    </w:sdtPr>
    <w:sdtEndPr/>
    <w:sdtContent>
      <w:p w14:paraId="6FD4E2C0" w14:textId="4DC27C0C" w:rsidR="00343120" w:rsidRDefault="00343120">
        <w:pPr>
          <w:pStyle w:val="a3"/>
          <w:jc w:val="center"/>
        </w:pPr>
        <w:r w:rsidRPr="00343120">
          <w:rPr>
            <w:sz w:val="24"/>
            <w:szCs w:val="24"/>
          </w:rPr>
          <w:fldChar w:fldCharType="begin"/>
        </w:r>
        <w:r w:rsidRPr="00343120">
          <w:rPr>
            <w:sz w:val="24"/>
            <w:szCs w:val="24"/>
          </w:rPr>
          <w:instrText>PAGE   \* MERGEFORMAT</w:instrText>
        </w:r>
        <w:r w:rsidRPr="00343120">
          <w:rPr>
            <w:sz w:val="24"/>
            <w:szCs w:val="24"/>
          </w:rPr>
          <w:fldChar w:fldCharType="separate"/>
        </w:r>
        <w:r w:rsidR="00B349B2">
          <w:rPr>
            <w:noProof/>
            <w:sz w:val="24"/>
            <w:szCs w:val="24"/>
          </w:rPr>
          <w:t>2</w:t>
        </w:r>
        <w:r w:rsidRPr="00343120">
          <w:rPr>
            <w:sz w:val="24"/>
            <w:szCs w:val="24"/>
          </w:rPr>
          <w:fldChar w:fldCharType="end"/>
        </w:r>
      </w:p>
    </w:sdtContent>
  </w:sdt>
  <w:p w14:paraId="529EA66B" w14:textId="77777777" w:rsidR="00343120" w:rsidRDefault="003431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BDD"/>
    <w:rsid w:val="00044B85"/>
    <w:rsid w:val="00045785"/>
    <w:rsid w:val="00064E15"/>
    <w:rsid w:val="00075CB5"/>
    <w:rsid w:val="00094D30"/>
    <w:rsid w:val="000C4CCC"/>
    <w:rsid w:val="0013756A"/>
    <w:rsid w:val="0016261D"/>
    <w:rsid w:val="00171B7D"/>
    <w:rsid w:val="001D3141"/>
    <w:rsid w:val="001E1DFE"/>
    <w:rsid w:val="001E3079"/>
    <w:rsid w:val="002446BF"/>
    <w:rsid w:val="00252CAE"/>
    <w:rsid w:val="002535B2"/>
    <w:rsid w:val="002A1433"/>
    <w:rsid w:val="002E6342"/>
    <w:rsid w:val="003069A1"/>
    <w:rsid w:val="00317B11"/>
    <w:rsid w:val="00343120"/>
    <w:rsid w:val="003529B4"/>
    <w:rsid w:val="003B5F3B"/>
    <w:rsid w:val="003F7CF8"/>
    <w:rsid w:val="00427B64"/>
    <w:rsid w:val="0046208C"/>
    <w:rsid w:val="004A1A6B"/>
    <w:rsid w:val="004E4087"/>
    <w:rsid w:val="004F7B9C"/>
    <w:rsid w:val="00563F47"/>
    <w:rsid w:val="00565499"/>
    <w:rsid w:val="005926C5"/>
    <w:rsid w:val="005D22C4"/>
    <w:rsid w:val="00632B0D"/>
    <w:rsid w:val="00634131"/>
    <w:rsid w:val="006351C6"/>
    <w:rsid w:val="00645BA4"/>
    <w:rsid w:val="00650421"/>
    <w:rsid w:val="00653050"/>
    <w:rsid w:val="00680415"/>
    <w:rsid w:val="006A7C77"/>
    <w:rsid w:val="006E58AE"/>
    <w:rsid w:val="007234EB"/>
    <w:rsid w:val="007338B8"/>
    <w:rsid w:val="00745B56"/>
    <w:rsid w:val="007E182B"/>
    <w:rsid w:val="007F5DC2"/>
    <w:rsid w:val="008816BB"/>
    <w:rsid w:val="008A0006"/>
    <w:rsid w:val="008D3764"/>
    <w:rsid w:val="008D40DF"/>
    <w:rsid w:val="00993802"/>
    <w:rsid w:val="009F2BDD"/>
    <w:rsid w:val="00A36E5D"/>
    <w:rsid w:val="00A430B6"/>
    <w:rsid w:val="00A858EA"/>
    <w:rsid w:val="00AB0DC8"/>
    <w:rsid w:val="00AF14D5"/>
    <w:rsid w:val="00B349B2"/>
    <w:rsid w:val="00B53901"/>
    <w:rsid w:val="00B54FCB"/>
    <w:rsid w:val="00B6486D"/>
    <w:rsid w:val="00B65A8A"/>
    <w:rsid w:val="00BC5ED9"/>
    <w:rsid w:val="00BD0EB2"/>
    <w:rsid w:val="00C01C09"/>
    <w:rsid w:val="00C27436"/>
    <w:rsid w:val="00C4196C"/>
    <w:rsid w:val="00C83DDB"/>
    <w:rsid w:val="00CC1B1B"/>
    <w:rsid w:val="00D5139B"/>
    <w:rsid w:val="00D87AC7"/>
    <w:rsid w:val="00DB753A"/>
    <w:rsid w:val="00DD6A30"/>
    <w:rsid w:val="00DF4D52"/>
    <w:rsid w:val="00E20034"/>
    <w:rsid w:val="00E477CF"/>
    <w:rsid w:val="00E72359"/>
    <w:rsid w:val="00EA09A1"/>
    <w:rsid w:val="00EA4203"/>
    <w:rsid w:val="00ED6987"/>
    <w:rsid w:val="00F03775"/>
    <w:rsid w:val="00F10614"/>
    <w:rsid w:val="00F23059"/>
    <w:rsid w:val="00F43458"/>
    <w:rsid w:val="00F6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E5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65D49-3E37-43AA-ABE2-A116EFE82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Усова Ирина</cp:lastModifiedBy>
  <cp:revision>37</cp:revision>
  <dcterms:created xsi:type="dcterms:W3CDTF">2021-01-29T09:24:00Z</dcterms:created>
  <dcterms:modified xsi:type="dcterms:W3CDTF">2023-09-01T08:35:00Z</dcterms:modified>
</cp:coreProperties>
</file>